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E40" w:rsidRDefault="00FF34FD">
      <w:r w:rsidRPr="00FF34FD">
        <w:drawing>
          <wp:inline distT="0" distB="0" distL="0" distR="0" wp14:anchorId="255F9995" wp14:editId="422A1B96">
            <wp:extent cx="5090716" cy="1675296"/>
            <wp:effectExtent l="0" t="0" r="0" b="1270"/>
            <wp:docPr id="7170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F2EA4D9F-A952-472A-8C5A-E58B965FDEA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>
                      <a:extLst>
                        <a:ext uri="{FF2B5EF4-FFF2-40B4-BE49-F238E27FC236}">
                          <a16:creationId xmlns:a16="http://schemas.microsoft.com/office/drawing/2014/main" id="{F2EA4D9F-A952-472A-8C5A-E58B965FDEA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23" b="17523"/>
                    <a:stretch/>
                  </pic:blipFill>
                  <pic:spPr bwMode="auto">
                    <a:xfrm>
                      <a:off x="0" y="0"/>
                      <a:ext cx="5090716" cy="1675296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FF34FD" w:rsidRDefault="00FF34FD">
      <w:r>
        <w:t>Դուք – Պրոքսի սերվեր- համացանց</w:t>
      </w:r>
    </w:p>
    <w:p w:rsidR="00986544" w:rsidRDefault="00986544">
      <w:r>
        <w:t>No encryption- կոդավորված չէ</w:t>
      </w:r>
    </w:p>
    <w:p w:rsidR="004B3C09" w:rsidRDefault="004B3C09"/>
    <w:p w:rsidR="004B3C09" w:rsidRDefault="004B3C09">
      <w:r w:rsidRPr="004B3C09">
        <w:drawing>
          <wp:inline distT="0" distB="0" distL="0" distR="0" wp14:anchorId="191AC090" wp14:editId="43681C5D">
            <wp:extent cx="4217604" cy="2108802"/>
            <wp:effectExtent l="0" t="0" r="0" b="6350"/>
            <wp:docPr id="7174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6E919026-FAC7-464A-AFF7-9F7857EB6AB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4" name="Picture 6">
                      <a:extLst>
                        <a:ext uri="{FF2B5EF4-FFF2-40B4-BE49-F238E27FC236}">
                          <a16:creationId xmlns:a16="http://schemas.microsoft.com/office/drawing/2014/main" id="{6E919026-FAC7-464A-AFF7-9F7857EB6AB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604" cy="2108802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4B3C09" w:rsidRDefault="004B3C09">
      <w:r>
        <w:t>Client- օգտվող</w:t>
      </w:r>
    </w:p>
    <w:p w:rsidR="004B3C09" w:rsidRDefault="004B3C09">
      <w:r>
        <w:t>Local network- տեղական ցանց</w:t>
      </w:r>
    </w:p>
    <w:p w:rsidR="004B3C09" w:rsidRDefault="004B3C09">
      <w:r>
        <w:t>Physical channel- ֆիզիկական ուղի</w:t>
      </w:r>
    </w:p>
    <w:p w:rsidR="004B3C09" w:rsidRDefault="004B3C09">
      <w:r>
        <w:t>Public network (internet)- հանրային ցանց (համացանց)</w:t>
      </w:r>
    </w:p>
    <w:p w:rsidR="004B3C09" w:rsidRDefault="004B3C09">
      <w:r>
        <w:t xml:space="preserve">Virtual, private and secure channel- վիրտուալ, մասնավոր և անվտանգ ալիքներ, </w:t>
      </w:r>
    </w:p>
    <w:p w:rsidR="004B3C09" w:rsidRDefault="004B3C09">
      <w:r>
        <w:t>Server- սե</w:t>
      </w:r>
      <w:r w:rsidR="00B8311D">
        <w:t>րվեր</w:t>
      </w:r>
      <w:bookmarkStart w:id="0" w:name="_GoBack"/>
      <w:bookmarkEnd w:id="0"/>
    </w:p>
    <w:sectPr w:rsidR="004B3C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9DD"/>
    <w:rsid w:val="004B3C09"/>
    <w:rsid w:val="00986544"/>
    <w:rsid w:val="00AB79DD"/>
    <w:rsid w:val="00B22E40"/>
    <w:rsid w:val="00B8311D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84E36"/>
  <w15:chartTrackingRefBased/>
  <w15:docId w15:val="{97D5BE5B-DDE0-4C7A-AE52-22A6B2914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2021-05-15T12:48:00Z</dcterms:created>
  <dcterms:modified xsi:type="dcterms:W3CDTF">2021-05-15T12:52:00Z</dcterms:modified>
</cp:coreProperties>
</file>